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4CEF6" w14:textId="4A9AB294" w:rsidR="00467C4C" w:rsidRPr="00DD4C05" w:rsidRDefault="00467C4C" w:rsidP="00467C4C">
      <w:pPr>
        <w:rPr>
          <w:b/>
          <w:sz w:val="36"/>
          <w:szCs w:val="36"/>
        </w:rPr>
      </w:pPr>
      <w:bookmarkStart w:id="0" w:name="OLE_LINK1"/>
      <w:r w:rsidRPr="00DD4C05">
        <w:rPr>
          <w:b/>
          <w:sz w:val="36"/>
          <w:szCs w:val="36"/>
        </w:rPr>
        <w:t xml:space="preserve">Beispielfragen im GIFT-Format für </w:t>
      </w:r>
      <w:r w:rsidR="00071818" w:rsidRPr="00DD4C05">
        <w:rPr>
          <w:b/>
          <w:sz w:val="36"/>
          <w:szCs w:val="36"/>
        </w:rPr>
        <w:t xml:space="preserve">die Lernplattform der Sek </w:t>
      </w:r>
      <w:proofErr w:type="spellStart"/>
      <w:r w:rsidR="00071818" w:rsidRPr="00DD4C05">
        <w:rPr>
          <w:b/>
          <w:sz w:val="36"/>
          <w:szCs w:val="36"/>
        </w:rPr>
        <w:t>Flaach</w:t>
      </w:r>
      <w:proofErr w:type="spellEnd"/>
    </w:p>
    <w:p w14:paraId="3CF47228" w14:textId="77777777" w:rsidR="00467C4C" w:rsidRDefault="00467C4C" w:rsidP="00467C4C"/>
    <w:p w14:paraId="08CC4A9E" w14:textId="77777777" w:rsidR="00467C4C" w:rsidRDefault="00467C4C" w:rsidP="00467C4C">
      <w:pPr>
        <w:rPr>
          <w:lang w:val="en-GB"/>
        </w:rPr>
      </w:pPr>
    </w:p>
    <w:p w14:paraId="205739F6" w14:textId="0D4B5644" w:rsidR="00AC115D" w:rsidRPr="00265B84" w:rsidRDefault="00FF02EC" w:rsidP="00AC115D">
      <w:pPr>
        <w:rPr>
          <w:lang w:val="en-GB"/>
        </w:rPr>
      </w:pPr>
      <w:r>
        <w:rPr>
          <w:b/>
          <w:sz w:val="28"/>
          <w:szCs w:val="28"/>
        </w:rPr>
        <w:t>//</w:t>
      </w:r>
      <w:r w:rsidR="00265B84" w:rsidRPr="00071818">
        <w:rPr>
          <w:b/>
          <w:sz w:val="28"/>
          <w:szCs w:val="28"/>
        </w:rPr>
        <w:t>Wahr/Falsch Antwort</w:t>
      </w:r>
    </w:p>
    <w:p w14:paraId="32A36CC9" w14:textId="79029223" w:rsidR="00DD4C05" w:rsidRPr="00DD4C05" w:rsidRDefault="00DD4C05" w:rsidP="00265B84">
      <w:r w:rsidRPr="00DD4C05">
        <w:t xml:space="preserve">::Hauptstädte:: </w:t>
      </w:r>
    </w:p>
    <w:p w14:paraId="3A4741D9" w14:textId="429117B6" w:rsidR="00265B84" w:rsidRPr="00265B84" w:rsidRDefault="00265B84" w:rsidP="00265B84">
      <w:r w:rsidRPr="00265B84">
        <w:t>Rom ist die Hau</w:t>
      </w:r>
      <w:r>
        <w:t xml:space="preserve">ptstadt von Russland. </w:t>
      </w:r>
      <w:r w:rsidRPr="00265B84">
        <w:t>{FALSE}</w:t>
      </w:r>
    </w:p>
    <w:p w14:paraId="0A160207" w14:textId="77777777" w:rsidR="00114D1D" w:rsidRDefault="00114D1D" w:rsidP="00265B84"/>
    <w:p w14:paraId="5AB5EAA9" w14:textId="77777777" w:rsidR="00265B84" w:rsidRPr="00265B84" w:rsidRDefault="00265B84" w:rsidP="00265B84">
      <w:r>
        <w:t>Paris</w:t>
      </w:r>
      <w:r w:rsidRPr="00265B84">
        <w:t xml:space="preserve"> ist </w:t>
      </w:r>
      <w:r>
        <w:t xml:space="preserve">eine </w:t>
      </w:r>
      <w:r w:rsidRPr="00265B84">
        <w:t>Hau</w:t>
      </w:r>
      <w:r>
        <w:t xml:space="preserve">ptstadt. </w:t>
      </w:r>
      <w:r w:rsidRPr="00265B84">
        <w:t>{</w:t>
      </w:r>
      <w:r>
        <w:t>TRUE</w:t>
      </w:r>
      <w:r w:rsidRPr="00265B84">
        <w:t>}</w:t>
      </w:r>
    </w:p>
    <w:p w14:paraId="0FF84484" w14:textId="77777777" w:rsidR="00265B84" w:rsidRDefault="00265B84" w:rsidP="00467C4C"/>
    <w:p w14:paraId="42693DBE" w14:textId="1308F78E" w:rsidR="00467C4C" w:rsidRPr="00071818" w:rsidRDefault="00FF02EC" w:rsidP="00467C4C">
      <w:pPr>
        <w:rPr>
          <w:b/>
          <w:sz w:val="28"/>
          <w:szCs w:val="28"/>
        </w:rPr>
      </w:pPr>
      <w:r>
        <w:rPr>
          <w:b/>
          <w:sz w:val="28"/>
          <w:szCs w:val="28"/>
        </w:rPr>
        <w:t>//</w:t>
      </w:r>
      <w:r w:rsidR="00467C4C" w:rsidRPr="00071818">
        <w:rPr>
          <w:b/>
          <w:sz w:val="28"/>
          <w:szCs w:val="28"/>
        </w:rPr>
        <w:t>Multiple Choice Frage (Einfachauswahl)</w:t>
      </w:r>
    </w:p>
    <w:p w14:paraId="720A015B" w14:textId="77777777" w:rsidR="00467C4C" w:rsidRPr="00467C4C" w:rsidRDefault="00467C4C" w:rsidP="00467C4C">
      <w:r w:rsidRPr="00467C4C">
        <w:t>Welches ist die Hauptstadt von Italien</w:t>
      </w:r>
      <w:r>
        <w:t>?</w:t>
      </w:r>
      <w:r w:rsidRPr="00467C4C">
        <w:t xml:space="preserve"> {</w:t>
      </w:r>
      <w:r>
        <w:t>~Paris</w:t>
      </w:r>
      <w:r w:rsidR="00D53775">
        <w:t xml:space="preserve"> </w:t>
      </w:r>
      <w:r>
        <w:t>=Rom</w:t>
      </w:r>
      <w:r w:rsidR="00D53775">
        <w:t xml:space="preserve"> </w:t>
      </w:r>
      <w:r>
        <w:t>~London}</w:t>
      </w:r>
    </w:p>
    <w:p w14:paraId="04E2EF7B" w14:textId="77777777" w:rsidR="00D53775" w:rsidRDefault="00D53775" w:rsidP="00467C4C">
      <w:pPr>
        <w:rPr>
          <w:b/>
          <w:sz w:val="28"/>
          <w:szCs w:val="28"/>
        </w:rPr>
      </w:pPr>
    </w:p>
    <w:p w14:paraId="1109F90F" w14:textId="5A0DC3FF" w:rsidR="00467C4C" w:rsidRPr="00071818" w:rsidRDefault="00FF02EC" w:rsidP="00467C4C">
      <w:pPr>
        <w:rPr>
          <w:b/>
          <w:sz w:val="28"/>
          <w:szCs w:val="28"/>
        </w:rPr>
      </w:pPr>
      <w:r>
        <w:rPr>
          <w:b/>
          <w:sz w:val="28"/>
          <w:szCs w:val="28"/>
        </w:rPr>
        <w:t>//</w:t>
      </w:r>
      <w:r w:rsidR="00467C4C" w:rsidRPr="00071818">
        <w:rPr>
          <w:b/>
          <w:sz w:val="28"/>
          <w:szCs w:val="28"/>
        </w:rPr>
        <w:t>Multiple Choice Frage (Mehrfachauswahl)</w:t>
      </w:r>
    </w:p>
    <w:p w14:paraId="2D89D162" w14:textId="77777777" w:rsidR="00467C4C" w:rsidRPr="00467C4C" w:rsidRDefault="00467C4C" w:rsidP="00467C4C">
      <w:r>
        <w:t>Welche der folgenden Orte sind Hauptstädte?</w:t>
      </w:r>
      <w:r w:rsidRPr="00467C4C">
        <w:t xml:space="preserve"> {</w:t>
      </w:r>
      <w:r>
        <w:t>=Paris</w:t>
      </w:r>
      <w:r w:rsidR="00D53775">
        <w:t xml:space="preserve"> </w:t>
      </w:r>
      <w:r>
        <w:t>=London</w:t>
      </w:r>
      <w:r w:rsidR="00D53775">
        <w:t xml:space="preserve"> </w:t>
      </w:r>
      <w:r>
        <w:t>~Zürich</w:t>
      </w:r>
      <w:r w:rsidR="00D53775">
        <w:t xml:space="preserve"> </w:t>
      </w:r>
      <w:r>
        <w:t>~Mailand</w:t>
      </w:r>
      <w:r w:rsidR="00D53775">
        <w:t xml:space="preserve"> </w:t>
      </w:r>
      <w:r>
        <w:t>=Rom}</w:t>
      </w:r>
    </w:p>
    <w:p w14:paraId="1B3257F3" w14:textId="77777777" w:rsidR="00467C4C" w:rsidRPr="00467C4C" w:rsidRDefault="00467C4C" w:rsidP="00467C4C"/>
    <w:p w14:paraId="7564B35B" w14:textId="5D24FD6E" w:rsidR="00467C4C" w:rsidRPr="00071818" w:rsidRDefault="00FF02EC" w:rsidP="00467C4C">
      <w:pPr>
        <w:rPr>
          <w:b/>
          <w:sz w:val="28"/>
          <w:szCs w:val="28"/>
        </w:rPr>
      </w:pPr>
      <w:r>
        <w:rPr>
          <w:b/>
          <w:sz w:val="28"/>
          <w:szCs w:val="28"/>
        </w:rPr>
        <w:t>//</w:t>
      </w:r>
      <w:r w:rsidR="00467C4C" w:rsidRPr="00071818">
        <w:rPr>
          <w:b/>
          <w:sz w:val="28"/>
          <w:szCs w:val="28"/>
        </w:rPr>
        <w:t>Lückentext Frage mit Auswahlfeld</w:t>
      </w:r>
    </w:p>
    <w:p w14:paraId="7781516E" w14:textId="77777777" w:rsidR="00467C4C" w:rsidRDefault="00467C4C" w:rsidP="00467C4C">
      <w:r w:rsidRPr="00467C4C">
        <w:t>{</w:t>
      </w:r>
      <w:r>
        <w:t>~Paris</w:t>
      </w:r>
      <w:r w:rsidR="00D53775">
        <w:t xml:space="preserve"> </w:t>
      </w:r>
      <w:r>
        <w:t>=Rom</w:t>
      </w:r>
      <w:r w:rsidR="00D53775">
        <w:t xml:space="preserve"> </w:t>
      </w:r>
      <w:r>
        <w:t>~London} ist die Hauptstadt von Italien.</w:t>
      </w:r>
    </w:p>
    <w:p w14:paraId="371DD083" w14:textId="77777777" w:rsidR="00467C4C" w:rsidRPr="00467C4C" w:rsidRDefault="00467C4C" w:rsidP="00467C4C"/>
    <w:p w14:paraId="0DD50CA2" w14:textId="6F1B3F19" w:rsidR="00467C4C" w:rsidRPr="00071818" w:rsidRDefault="00FF02EC" w:rsidP="00467C4C">
      <w:pPr>
        <w:rPr>
          <w:b/>
          <w:sz w:val="28"/>
          <w:szCs w:val="28"/>
        </w:rPr>
      </w:pPr>
      <w:r>
        <w:rPr>
          <w:b/>
          <w:sz w:val="28"/>
          <w:szCs w:val="28"/>
        </w:rPr>
        <w:t>//</w:t>
      </w:r>
      <w:r w:rsidR="00467C4C" w:rsidRPr="00071818">
        <w:rPr>
          <w:b/>
          <w:sz w:val="28"/>
          <w:szCs w:val="28"/>
        </w:rPr>
        <w:t>Lückentext Frage mit Eingabefeld</w:t>
      </w:r>
    </w:p>
    <w:p w14:paraId="3DAC6EC3" w14:textId="77777777" w:rsidR="00B8477F" w:rsidRDefault="00467C4C" w:rsidP="00265B84">
      <w:r w:rsidRPr="00467C4C">
        <w:t>{</w:t>
      </w:r>
      <w:r>
        <w:t>=Moskau</w:t>
      </w:r>
      <w:r w:rsidR="00D53775">
        <w:t xml:space="preserve"> </w:t>
      </w:r>
      <w:r>
        <w:t>=</w:t>
      </w:r>
      <w:proofErr w:type="spellStart"/>
      <w:r>
        <w:t>Mockba</w:t>
      </w:r>
      <w:proofErr w:type="spellEnd"/>
      <w:r>
        <w:t>} ist die Hauptstadt von Russland.</w:t>
      </w:r>
    </w:p>
    <w:p w14:paraId="0094B0D7" w14:textId="77777777" w:rsidR="00B8477F" w:rsidRDefault="00B8477F" w:rsidP="00265B84"/>
    <w:p w14:paraId="54B367FE" w14:textId="1B21F3DA" w:rsidR="00265B84" w:rsidRPr="00265B84" w:rsidRDefault="00265B84" w:rsidP="00265B84">
      <w:r w:rsidRPr="00265B84">
        <w:t>Zwei plus zwei ist {=</w:t>
      </w:r>
      <w:r>
        <w:t xml:space="preserve">vier </w:t>
      </w:r>
      <w:r w:rsidRPr="00265B84">
        <w:t>=4}.</w:t>
      </w:r>
    </w:p>
    <w:p w14:paraId="356FED95" w14:textId="77777777" w:rsidR="00265B84" w:rsidRPr="00265B84" w:rsidRDefault="00265B84" w:rsidP="00467C4C"/>
    <w:p w14:paraId="21FA4A44" w14:textId="44A2DC8B" w:rsidR="00020A43" w:rsidRPr="00071818" w:rsidRDefault="00FF02EC" w:rsidP="00020A43">
      <w:pPr>
        <w:rPr>
          <w:b/>
          <w:sz w:val="28"/>
          <w:szCs w:val="28"/>
        </w:rPr>
      </w:pPr>
      <w:r>
        <w:rPr>
          <w:b/>
          <w:sz w:val="28"/>
          <w:szCs w:val="28"/>
        </w:rPr>
        <w:t>//</w:t>
      </w:r>
      <w:r w:rsidR="00020A43" w:rsidRPr="00071818">
        <w:rPr>
          <w:b/>
          <w:sz w:val="28"/>
          <w:szCs w:val="28"/>
        </w:rPr>
        <w:t>Zuordnungsfrage</w:t>
      </w:r>
    </w:p>
    <w:p w14:paraId="08DD90C9" w14:textId="77777777" w:rsidR="00020A43" w:rsidRDefault="00020A43" w:rsidP="00020A43">
      <w:r>
        <w:t>Ordnen Sie die Hauptstädte den Ländern zu:</w:t>
      </w:r>
    </w:p>
    <w:p w14:paraId="3708275E" w14:textId="77777777" w:rsidR="00020A43" w:rsidRDefault="00020A43" w:rsidP="00020A43">
      <w:r w:rsidRPr="00467C4C">
        <w:t>{</w:t>
      </w:r>
      <w:r>
        <w:t>=Paris -&gt; Frankreich</w:t>
      </w:r>
      <w:r w:rsidR="00D53775">
        <w:t xml:space="preserve"> </w:t>
      </w:r>
      <w:r>
        <w:t>=Rom -&gt; Italien</w:t>
      </w:r>
      <w:r w:rsidR="00D53775">
        <w:t xml:space="preserve"> </w:t>
      </w:r>
      <w:r>
        <w:t>=London -&gt; Grossbritannien}</w:t>
      </w:r>
    </w:p>
    <w:p w14:paraId="477D04E4" w14:textId="77777777" w:rsidR="00DD4C05" w:rsidRDefault="00DD4C05" w:rsidP="00020A43"/>
    <w:p w14:paraId="12285B15" w14:textId="2F0028B6" w:rsidR="00DD4C05" w:rsidRPr="00071818" w:rsidRDefault="00DD4C05" w:rsidP="00DD4C05">
      <w:pPr>
        <w:rPr>
          <w:b/>
          <w:sz w:val="28"/>
          <w:szCs w:val="28"/>
        </w:rPr>
      </w:pPr>
      <w:r>
        <w:rPr>
          <w:b/>
          <w:sz w:val="28"/>
          <w:szCs w:val="28"/>
        </w:rPr>
        <w:t>//Numerische Fragen</w:t>
      </w:r>
    </w:p>
    <w:p w14:paraId="223179A5" w14:textId="5F14681C" w:rsidR="00DD4C05" w:rsidRDefault="00DD4C05" w:rsidP="00020A43">
      <w:r w:rsidRPr="00DD4C05">
        <w:t>Wann wurde Ulysses S. Grant geboren?</w:t>
      </w:r>
      <w:proofErr w:type="gramStart"/>
      <w:r w:rsidRPr="00DD4C05">
        <w:t>{</w:t>
      </w:r>
      <w:proofErr w:type="gramEnd"/>
      <w:r w:rsidRPr="00DD4C05">
        <w:t>#1822:5}</w:t>
      </w:r>
    </w:p>
    <w:p w14:paraId="4EDB0B67" w14:textId="79DE5DB4" w:rsidR="00467C4C" w:rsidRDefault="00DD4C05" w:rsidP="00467C4C">
      <w:r w:rsidRPr="00DD4C05">
        <w:t>//Hier wird ein Fehler von 5 Jahren akzeptiert</w:t>
      </w:r>
    </w:p>
    <w:p w14:paraId="6DA438C2" w14:textId="77777777" w:rsidR="00DD4C05" w:rsidRDefault="00DD4C05" w:rsidP="00467C4C"/>
    <w:p w14:paraId="19D2A6FE" w14:textId="77777777" w:rsidR="00DD4C05" w:rsidRDefault="00DD4C05" w:rsidP="00DD4C05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color w:val="474747"/>
          <w:sz w:val="20"/>
          <w:szCs w:val="20"/>
          <w:lang w:val="de-DE" w:eastAsia="de-DE"/>
        </w:rPr>
      </w:pPr>
      <w:r>
        <w:rPr>
          <w:rFonts w:ascii="Times" w:hAnsi="Times" w:cs="Times"/>
          <w:color w:val="474747"/>
          <w:sz w:val="20"/>
          <w:szCs w:val="20"/>
          <w:lang w:val="de-DE" w:eastAsia="de-DE"/>
        </w:rPr>
        <w:t>//</w:t>
      </w:r>
      <w:proofErr w:type="gramStart"/>
      <w:r w:rsidRPr="00DD4C05">
        <w:rPr>
          <w:rFonts w:ascii="Times" w:hAnsi="Times" w:cs="Times"/>
          <w:color w:val="474747"/>
          <w:sz w:val="20"/>
          <w:szCs w:val="20"/>
          <w:lang w:val="de-DE" w:eastAsia="de-DE"/>
        </w:rPr>
        <w:t>Das folgende Beispiel</w:t>
      </w:r>
      <w:proofErr w:type="gramEnd"/>
      <w:r w:rsidRPr="00DD4C05">
        <w:rPr>
          <w:rFonts w:ascii="Times" w:hAnsi="Times" w:cs="Times"/>
          <w:color w:val="474747"/>
          <w:sz w:val="20"/>
          <w:szCs w:val="20"/>
          <w:lang w:val="de-DE" w:eastAsia="de-DE"/>
        </w:rPr>
        <w:t xml:space="preserve"> ist etwas komplexer. Es verwendet Gewichte und Feedback für die einzelnen Antworten.</w:t>
      </w:r>
    </w:p>
    <w:p w14:paraId="7E3C1209" w14:textId="600B8D4B" w:rsidR="00DD4C05" w:rsidRDefault="00DD4C05" w:rsidP="00DD4C0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 w:rsidRPr="00DD4C05">
        <w:rPr>
          <w:sz w:val="20"/>
          <w:szCs w:val="20"/>
        </w:rPr>
        <w:t>Wann wurde Ulysses S. Grant geboren? {#=1822:0      #Richtig!  Sie bekommen die volle Punktzahl.</w:t>
      </w:r>
      <w:r w:rsidR="007504DB">
        <w:rPr>
          <w:rFonts w:ascii="Times" w:hAnsi="Times" w:cs="Times"/>
          <w:color w:val="474747"/>
          <w:sz w:val="20"/>
          <w:szCs w:val="20"/>
          <w:lang w:val="de-DE" w:eastAsia="de-DE"/>
        </w:rPr>
        <w:br/>
      </w:r>
      <w:r w:rsidRPr="00DD4C05">
        <w:rPr>
          <w:sz w:val="20"/>
          <w:szCs w:val="20"/>
        </w:rPr>
        <w:t>=%50%1822:2  #Er wurde 1822 geboren.</w:t>
      </w:r>
      <w:r>
        <w:rPr>
          <w:rFonts w:ascii="Times" w:hAnsi="Times" w:cs="Times"/>
          <w:color w:val="474747"/>
          <w:sz w:val="20"/>
          <w:szCs w:val="20"/>
          <w:lang w:val="de-DE" w:eastAsia="de-DE"/>
        </w:rPr>
        <w:t xml:space="preserve"> </w:t>
      </w:r>
      <w:r w:rsidRPr="00DD4C05">
        <w:rPr>
          <w:sz w:val="20"/>
          <w:szCs w:val="20"/>
        </w:rPr>
        <w:t>Sie bekommen die Hälfte der vollen Punktzahl, weil Sie nah dran waren.}</w:t>
      </w:r>
    </w:p>
    <w:p w14:paraId="1EEF7894" w14:textId="77777777" w:rsidR="007E381B" w:rsidRDefault="007E381B" w:rsidP="00DD4C0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</w:p>
    <w:p w14:paraId="02A6CCB9" w14:textId="68CC1816" w:rsidR="00001949" w:rsidRPr="00071818" w:rsidRDefault="00001949" w:rsidP="00001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//</w:t>
      </w:r>
      <w:r>
        <w:rPr>
          <w:b/>
          <w:sz w:val="28"/>
          <w:szCs w:val="28"/>
        </w:rPr>
        <w:t>Kurzantworten mit Teilpunktzahl</w:t>
      </w:r>
    </w:p>
    <w:p w14:paraId="35E03CB8" w14:textId="78C50551" w:rsidR="00A464ED" w:rsidRDefault="00A464ED" w:rsidP="00DD4C05">
      <w:pPr>
        <w:widowControl w:val="0"/>
        <w:autoSpaceDE w:val="0"/>
        <w:autoSpaceDN w:val="0"/>
        <w:adjustRightInd w:val="0"/>
        <w:spacing w:after="200"/>
        <w:rPr>
          <w:b/>
          <w:sz w:val="20"/>
          <w:szCs w:val="20"/>
        </w:rPr>
      </w:pPr>
      <w:bookmarkStart w:id="1" w:name="_GoBack"/>
      <w:bookmarkEnd w:id="1"/>
    </w:p>
    <w:p w14:paraId="2E346D94" w14:textId="77777777" w:rsidR="00FD3C85" w:rsidRDefault="009D0FAC" w:rsidP="009D0FAC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>
        <w:rPr>
          <w:b/>
          <w:sz w:val="20"/>
          <w:szCs w:val="20"/>
        </w:rPr>
        <w:t xml:space="preserve">entscheiden </w:t>
      </w:r>
      <w:r w:rsidRPr="00DD4C05">
        <w:rPr>
          <w:sz w:val="20"/>
          <w:szCs w:val="20"/>
        </w:rPr>
        <w:t>{</w:t>
      </w:r>
      <w:r>
        <w:rPr>
          <w:sz w:val="20"/>
          <w:szCs w:val="20"/>
        </w:rPr>
        <w:t>=</w:t>
      </w:r>
      <w:proofErr w:type="spellStart"/>
      <w:r w:rsidRPr="009D0FAC">
        <w:rPr>
          <w:sz w:val="20"/>
          <w:szCs w:val="20"/>
        </w:rPr>
        <w:t>décider</w:t>
      </w:r>
      <w:proofErr w:type="spellEnd"/>
      <w:r>
        <w:rPr>
          <w:sz w:val="20"/>
          <w:szCs w:val="20"/>
        </w:rPr>
        <w:t>=%50%decider</w:t>
      </w:r>
      <w:r w:rsidRPr="00DD4C05">
        <w:rPr>
          <w:sz w:val="20"/>
          <w:szCs w:val="20"/>
        </w:rPr>
        <w:t>}</w:t>
      </w:r>
    </w:p>
    <w:p w14:paraId="777078A7" w14:textId="77777777" w:rsidR="00FD3C85" w:rsidRDefault="00FD3C85" w:rsidP="009D0FAC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</w:p>
    <w:p w14:paraId="71FFC2D4" w14:textId="77777777" w:rsidR="00FD3C85" w:rsidRDefault="00557A5C" w:rsidP="00557A5C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>
        <w:rPr>
          <w:b/>
          <w:sz w:val="20"/>
          <w:szCs w:val="20"/>
        </w:rPr>
        <w:t>das Velo</w:t>
      </w:r>
      <w:r w:rsidR="009D0FAC" w:rsidRPr="00DD4C05">
        <w:rPr>
          <w:sz w:val="20"/>
          <w:szCs w:val="20"/>
        </w:rPr>
        <w:t>{</w:t>
      </w:r>
      <w:r w:rsidR="009D0FAC">
        <w:rPr>
          <w:sz w:val="20"/>
          <w:szCs w:val="20"/>
        </w:rPr>
        <w:t>=</w:t>
      </w: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bicyclette</w:t>
      </w:r>
      <w:proofErr w:type="spellEnd"/>
      <w:r w:rsidR="009D0FAC">
        <w:rPr>
          <w:sz w:val="20"/>
          <w:szCs w:val="20"/>
        </w:rPr>
        <w:t>=%50%</w:t>
      </w:r>
      <w:r w:rsidRPr="00557A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</w:t>
      </w:r>
      <w:proofErr w:type="spellStart"/>
      <w:proofErr w:type="gramStart"/>
      <w:r>
        <w:rPr>
          <w:sz w:val="20"/>
          <w:szCs w:val="20"/>
        </w:rPr>
        <w:t>bicyclette</w:t>
      </w:r>
      <w:proofErr w:type="spellEnd"/>
      <w:r w:rsidRPr="00DD4C05">
        <w:rPr>
          <w:sz w:val="20"/>
          <w:szCs w:val="20"/>
        </w:rPr>
        <w:t xml:space="preserve"> </w:t>
      </w:r>
      <w:r w:rsidR="009D0FAC" w:rsidRPr="00DD4C05">
        <w:rPr>
          <w:sz w:val="20"/>
          <w:szCs w:val="20"/>
        </w:rPr>
        <w:t>}</w:t>
      </w:r>
      <w:proofErr w:type="gramEnd"/>
    </w:p>
    <w:p w14:paraId="308945B6" w14:textId="77777777" w:rsidR="00FD3C85" w:rsidRDefault="00FD3C85" w:rsidP="00557A5C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</w:p>
    <w:p w14:paraId="5C01EF39" w14:textId="7BE237F2" w:rsidR="00557A5C" w:rsidRPr="00FD3C85" w:rsidRDefault="00557A5C" w:rsidP="00557A5C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>
        <w:rPr>
          <w:b/>
          <w:sz w:val="20"/>
          <w:szCs w:val="20"/>
        </w:rPr>
        <w:t>der Boden</w:t>
      </w:r>
      <w:r w:rsidRPr="00DD4C05">
        <w:rPr>
          <w:sz w:val="20"/>
          <w:szCs w:val="20"/>
        </w:rPr>
        <w:t>{</w:t>
      </w:r>
      <w:r w:rsidR="004910E3">
        <w:rPr>
          <w:sz w:val="20"/>
          <w:szCs w:val="20"/>
        </w:rPr>
        <w:t xml:space="preserve">=la </w:t>
      </w:r>
      <w:proofErr w:type="spellStart"/>
      <w:r w:rsidR="004910E3">
        <w:rPr>
          <w:sz w:val="20"/>
          <w:szCs w:val="20"/>
        </w:rPr>
        <w:t>terre</w:t>
      </w:r>
      <w:proofErr w:type="spellEnd"/>
      <w:r>
        <w:rPr>
          <w:sz w:val="20"/>
          <w:szCs w:val="20"/>
        </w:rPr>
        <w:t>=%50%</w:t>
      </w:r>
      <w:r w:rsidRPr="00557A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</w:t>
      </w:r>
      <w:proofErr w:type="spellStart"/>
      <w:r>
        <w:rPr>
          <w:sz w:val="20"/>
          <w:szCs w:val="20"/>
        </w:rPr>
        <w:t>terre</w:t>
      </w:r>
      <w:proofErr w:type="spellEnd"/>
      <w:r w:rsidRPr="00DD4C05">
        <w:rPr>
          <w:sz w:val="20"/>
          <w:szCs w:val="20"/>
        </w:rPr>
        <w:t>}</w:t>
      </w:r>
    </w:p>
    <w:p w14:paraId="1FAD8B19" w14:textId="77777777" w:rsidR="009D0FAC" w:rsidRDefault="009D0FAC" w:rsidP="00DD4C05">
      <w:pPr>
        <w:widowControl w:val="0"/>
        <w:autoSpaceDE w:val="0"/>
        <w:autoSpaceDN w:val="0"/>
        <w:adjustRightInd w:val="0"/>
        <w:spacing w:after="200"/>
        <w:rPr>
          <w:b/>
          <w:sz w:val="20"/>
          <w:szCs w:val="20"/>
        </w:rPr>
      </w:pPr>
    </w:p>
    <w:p w14:paraId="7513AC78" w14:textId="77777777" w:rsidR="009D0FAC" w:rsidRDefault="009D0FAC" w:rsidP="00DD4C05">
      <w:pPr>
        <w:widowControl w:val="0"/>
        <w:autoSpaceDE w:val="0"/>
        <w:autoSpaceDN w:val="0"/>
        <w:adjustRightInd w:val="0"/>
        <w:spacing w:after="200"/>
        <w:rPr>
          <w:b/>
          <w:sz w:val="20"/>
          <w:szCs w:val="20"/>
        </w:rPr>
      </w:pPr>
    </w:p>
    <w:p w14:paraId="37AF1B30" w14:textId="147A7314" w:rsidR="00A464ED" w:rsidRPr="00A464ED" w:rsidRDefault="00A464ED" w:rsidP="00DD4C0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</w:p>
    <w:bookmarkEnd w:id="0"/>
    <w:p w14:paraId="4451487B" w14:textId="77777777" w:rsidR="00467C4C" w:rsidRDefault="00467C4C" w:rsidP="00467C4C">
      <w:pPr>
        <w:rPr>
          <w:lang w:val="en-GB"/>
        </w:rPr>
      </w:pPr>
    </w:p>
    <w:p w14:paraId="45BDF583" w14:textId="7AC6A186" w:rsidR="00E36051" w:rsidRDefault="00E36051" w:rsidP="00467C4C">
      <w:pPr>
        <w:rPr>
          <w:b/>
          <w:lang w:val="en-GB"/>
        </w:rPr>
      </w:pPr>
      <w:r w:rsidRPr="00E36051">
        <w:rPr>
          <w:b/>
          <w:highlight w:val="yellow"/>
          <w:lang w:val="en-GB"/>
        </w:rPr>
        <w:t>//</w:t>
      </w:r>
      <w:proofErr w:type="spellStart"/>
      <w:r w:rsidRPr="00E36051">
        <w:rPr>
          <w:b/>
          <w:highlight w:val="yellow"/>
          <w:lang w:val="en-GB"/>
        </w:rPr>
        <w:t>Wenn</w:t>
      </w:r>
      <w:proofErr w:type="spellEnd"/>
      <w:r w:rsidRPr="00E36051">
        <w:rPr>
          <w:b/>
          <w:highlight w:val="yellow"/>
          <w:lang w:val="en-GB"/>
        </w:rPr>
        <w:t xml:space="preserve"> // </w:t>
      </w:r>
      <w:proofErr w:type="spellStart"/>
      <w:r w:rsidRPr="00E36051">
        <w:rPr>
          <w:b/>
          <w:highlight w:val="yellow"/>
          <w:lang w:val="en-GB"/>
        </w:rPr>
        <w:t>vor</w:t>
      </w:r>
      <w:proofErr w:type="spellEnd"/>
      <w:r w:rsidRPr="00E36051">
        <w:rPr>
          <w:b/>
          <w:highlight w:val="yellow"/>
          <w:lang w:val="en-GB"/>
        </w:rPr>
        <w:t xml:space="preserve"> </w:t>
      </w:r>
      <w:proofErr w:type="spellStart"/>
      <w:r w:rsidRPr="00E36051">
        <w:rPr>
          <w:b/>
          <w:highlight w:val="yellow"/>
          <w:lang w:val="en-GB"/>
        </w:rPr>
        <w:t>einem</w:t>
      </w:r>
      <w:proofErr w:type="spellEnd"/>
      <w:r w:rsidRPr="00E36051">
        <w:rPr>
          <w:b/>
          <w:highlight w:val="yellow"/>
          <w:lang w:val="en-GB"/>
        </w:rPr>
        <w:t xml:space="preserve"> </w:t>
      </w:r>
      <w:proofErr w:type="spellStart"/>
      <w:r w:rsidRPr="00E36051">
        <w:rPr>
          <w:b/>
          <w:highlight w:val="yellow"/>
          <w:lang w:val="en-GB"/>
        </w:rPr>
        <w:t>Satz</w:t>
      </w:r>
      <w:proofErr w:type="spellEnd"/>
      <w:r w:rsidRPr="00E36051">
        <w:rPr>
          <w:b/>
          <w:highlight w:val="yellow"/>
          <w:lang w:val="en-GB"/>
        </w:rPr>
        <w:t xml:space="preserve"> </w:t>
      </w:r>
      <w:proofErr w:type="spellStart"/>
      <w:r w:rsidRPr="00E36051">
        <w:rPr>
          <w:b/>
          <w:highlight w:val="yellow"/>
          <w:lang w:val="en-GB"/>
        </w:rPr>
        <w:t>steht</w:t>
      </w:r>
      <w:proofErr w:type="spellEnd"/>
      <w:r w:rsidRPr="00E36051">
        <w:rPr>
          <w:b/>
          <w:highlight w:val="yellow"/>
          <w:lang w:val="en-GB"/>
        </w:rPr>
        <w:t xml:space="preserve">, </w:t>
      </w:r>
      <w:proofErr w:type="spellStart"/>
      <w:r w:rsidRPr="00E36051">
        <w:rPr>
          <w:b/>
          <w:highlight w:val="yellow"/>
          <w:lang w:val="en-GB"/>
        </w:rPr>
        <w:t>wird</w:t>
      </w:r>
      <w:proofErr w:type="spellEnd"/>
      <w:r w:rsidRPr="00E36051">
        <w:rPr>
          <w:b/>
          <w:highlight w:val="yellow"/>
          <w:lang w:val="en-GB"/>
        </w:rPr>
        <w:t xml:space="preserve"> der Text </w:t>
      </w:r>
      <w:proofErr w:type="spellStart"/>
      <w:r w:rsidRPr="00E36051">
        <w:rPr>
          <w:b/>
          <w:highlight w:val="yellow"/>
          <w:lang w:val="en-GB"/>
        </w:rPr>
        <w:t>beim</w:t>
      </w:r>
      <w:proofErr w:type="spellEnd"/>
      <w:r w:rsidRPr="00E36051">
        <w:rPr>
          <w:b/>
          <w:highlight w:val="yellow"/>
          <w:lang w:val="en-GB"/>
        </w:rPr>
        <w:t xml:space="preserve"> </w:t>
      </w:r>
      <w:proofErr w:type="spellStart"/>
      <w:r w:rsidRPr="00E36051">
        <w:rPr>
          <w:b/>
          <w:highlight w:val="yellow"/>
          <w:lang w:val="en-GB"/>
        </w:rPr>
        <w:t>Importieren</w:t>
      </w:r>
      <w:proofErr w:type="spellEnd"/>
      <w:r w:rsidRPr="00E36051">
        <w:rPr>
          <w:b/>
          <w:highlight w:val="yellow"/>
          <w:lang w:val="en-GB"/>
        </w:rPr>
        <w:t xml:space="preserve"> </w:t>
      </w:r>
      <w:proofErr w:type="spellStart"/>
      <w:r w:rsidRPr="00E36051">
        <w:rPr>
          <w:b/>
          <w:highlight w:val="yellow"/>
          <w:lang w:val="en-GB"/>
        </w:rPr>
        <w:t>nicht</w:t>
      </w:r>
      <w:proofErr w:type="spellEnd"/>
      <w:r w:rsidRPr="00E36051">
        <w:rPr>
          <w:b/>
          <w:highlight w:val="yellow"/>
          <w:lang w:val="en-GB"/>
        </w:rPr>
        <w:t xml:space="preserve"> </w:t>
      </w:r>
      <w:proofErr w:type="spellStart"/>
      <w:r w:rsidRPr="00E36051">
        <w:rPr>
          <w:b/>
          <w:highlight w:val="yellow"/>
          <w:lang w:val="en-GB"/>
        </w:rPr>
        <w:t>übernommen</w:t>
      </w:r>
      <w:proofErr w:type="spellEnd"/>
      <w:r w:rsidR="00114D1D">
        <w:rPr>
          <w:b/>
          <w:lang w:val="en-GB"/>
        </w:rPr>
        <w:br/>
      </w:r>
      <w:r w:rsidR="00114D1D" w:rsidRPr="00114D1D">
        <w:rPr>
          <w:b/>
          <w:highlight w:val="yellow"/>
          <w:lang w:val="en-GB"/>
        </w:rPr>
        <w:t>//</w:t>
      </w:r>
      <w:proofErr w:type="spellStart"/>
      <w:r w:rsidR="00114D1D" w:rsidRPr="00114D1D">
        <w:rPr>
          <w:b/>
          <w:highlight w:val="yellow"/>
          <w:lang w:val="en-GB"/>
        </w:rPr>
        <w:t>Verschiedene</w:t>
      </w:r>
      <w:proofErr w:type="spellEnd"/>
      <w:r w:rsidR="00114D1D" w:rsidRPr="00114D1D">
        <w:rPr>
          <w:b/>
          <w:highlight w:val="yellow"/>
          <w:lang w:val="en-GB"/>
        </w:rPr>
        <w:t xml:space="preserve"> </w:t>
      </w:r>
      <w:proofErr w:type="spellStart"/>
      <w:r w:rsidR="00114D1D" w:rsidRPr="00114D1D">
        <w:rPr>
          <w:b/>
          <w:highlight w:val="yellow"/>
          <w:lang w:val="en-GB"/>
        </w:rPr>
        <w:t>Fragen</w:t>
      </w:r>
      <w:proofErr w:type="spellEnd"/>
      <w:r w:rsidR="00114D1D" w:rsidRPr="00114D1D">
        <w:rPr>
          <w:b/>
          <w:highlight w:val="yellow"/>
          <w:lang w:val="en-GB"/>
        </w:rPr>
        <w:t xml:space="preserve"> </w:t>
      </w:r>
      <w:proofErr w:type="spellStart"/>
      <w:r w:rsidR="00114D1D" w:rsidRPr="00114D1D">
        <w:rPr>
          <w:b/>
          <w:highlight w:val="yellow"/>
          <w:lang w:val="en-GB"/>
        </w:rPr>
        <w:t>benötigen</w:t>
      </w:r>
      <w:proofErr w:type="spellEnd"/>
      <w:r w:rsidR="00114D1D" w:rsidRPr="00114D1D">
        <w:rPr>
          <w:b/>
          <w:highlight w:val="yellow"/>
          <w:lang w:val="en-GB"/>
        </w:rPr>
        <w:t xml:space="preserve"> </w:t>
      </w:r>
      <w:proofErr w:type="spellStart"/>
      <w:r w:rsidR="00114D1D" w:rsidRPr="00114D1D">
        <w:rPr>
          <w:b/>
          <w:highlight w:val="yellow"/>
          <w:lang w:val="en-GB"/>
        </w:rPr>
        <w:t>eine</w:t>
      </w:r>
      <w:proofErr w:type="spellEnd"/>
      <w:r w:rsidR="00114D1D" w:rsidRPr="00114D1D">
        <w:rPr>
          <w:b/>
          <w:highlight w:val="yellow"/>
          <w:lang w:val="en-GB"/>
        </w:rPr>
        <w:t xml:space="preserve"> </w:t>
      </w:r>
      <w:proofErr w:type="spellStart"/>
      <w:r w:rsidR="00114D1D" w:rsidRPr="00114D1D">
        <w:rPr>
          <w:b/>
          <w:highlight w:val="yellow"/>
          <w:lang w:val="en-GB"/>
        </w:rPr>
        <w:t>Leerzeile</w:t>
      </w:r>
      <w:proofErr w:type="spellEnd"/>
      <w:r w:rsidR="00114D1D" w:rsidRPr="00114D1D">
        <w:rPr>
          <w:b/>
          <w:highlight w:val="yellow"/>
          <w:lang w:val="en-GB"/>
        </w:rPr>
        <w:t xml:space="preserve"> </w:t>
      </w:r>
      <w:proofErr w:type="spellStart"/>
      <w:r w:rsidR="00114D1D" w:rsidRPr="00114D1D">
        <w:rPr>
          <w:b/>
          <w:highlight w:val="yellow"/>
          <w:lang w:val="en-GB"/>
        </w:rPr>
        <w:t>dazwischen</w:t>
      </w:r>
      <w:proofErr w:type="spellEnd"/>
    </w:p>
    <w:p w14:paraId="57C2B64D" w14:textId="629B84C2" w:rsidR="00DD4C05" w:rsidRDefault="001F2ECE" w:rsidP="00467C4C">
      <w:pPr>
        <w:rPr>
          <w:b/>
          <w:highlight w:val="yellow"/>
          <w:lang w:val="en-GB"/>
        </w:rPr>
      </w:pPr>
      <w:r>
        <w:rPr>
          <w:b/>
          <w:highlight w:val="yellow"/>
          <w:lang w:val="en-GB"/>
        </w:rPr>
        <w:t>//</w:t>
      </w:r>
      <w:proofErr w:type="gramStart"/>
      <w:r w:rsidR="00DD4C05" w:rsidRPr="00DD4C05">
        <w:rPr>
          <w:b/>
          <w:highlight w:val="yellow"/>
          <w:lang w:val="en-GB"/>
        </w:rPr>
        <w:t>::</w:t>
      </w:r>
      <w:proofErr w:type="spellStart"/>
      <w:proofErr w:type="gramEnd"/>
      <w:r w:rsidR="00DD4C05" w:rsidRPr="00DD4C05">
        <w:rPr>
          <w:b/>
          <w:highlight w:val="yellow"/>
          <w:lang w:val="en-GB"/>
        </w:rPr>
        <w:t>Titel</w:t>
      </w:r>
      <w:proofErr w:type="spellEnd"/>
      <w:r w:rsidR="00DD4C05" w:rsidRPr="00DD4C05">
        <w:rPr>
          <w:b/>
          <w:highlight w:val="yellow"/>
          <w:lang w:val="en-GB"/>
        </w:rPr>
        <w:t xml:space="preserve"> der </w:t>
      </w:r>
      <w:proofErr w:type="spellStart"/>
      <w:r w:rsidR="00DD4C05" w:rsidRPr="00DD4C05">
        <w:rPr>
          <w:b/>
          <w:highlight w:val="yellow"/>
          <w:lang w:val="en-GB"/>
        </w:rPr>
        <w:t>Frage</w:t>
      </w:r>
      <w:proofErr w:type="spellEnd"/>
      <w:r w:rsidR="00DD4C05" w:rsidRPr="00DD4C05">
        <w:rPr>
          <w:b/>
          <w:highlight w:val="yellow"/>
          <w:lang w:val="en-GB"/>
        </w:rPr>
        <w:t>::</w:t>
      </w:r>
    </w:p>
    <w:p w14:paraId="60D5C154" w14:textId="0340E50A" w:rsidR="00164DEA" w:rsidRPr="00164DEA" w:rsidRDefault="001F2ECE" w:rsidP="00467C4C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//</w:t>
      </w:r>
      <w:proofErr w:type="spellStart"/>
      <w:r w:rsidR="00164DEA" w:rsidRPr="00164DEA">
        <w:rPr>
          <w:b/>
          <w:sz w:val="20"/>
          <w:szCs w:val="20"/>
          <w:lang w:val="en-GB"/>
        </w:rPr>
        <w:t>weitere</w:t>
      </w:r>
      <w:proofErr w:type="spellEnd"/>
      <w:r w:rsidR="00164DEA" w:rsidRPr="00164DEA">
        <w:rPr>
          <w:b/>
          <w:sz w:val="20"/>
          <w:szCs w:val="20"/>
          <w:lang w:val="en-GB"/>
        </w:rPr>
        <w:t xml:space="preserve"> </w:t>
      </w:r>
      <w:proofErr w:type="spellStart"/>
      <w:r w:rsidR="00164DEA" w:rsidRPr="00164DEA">
        <w:rPr>
          <w:b/>
          <w:sz w:val="20"/>
          <w:szCs w:val="20"/>
          <w:lang w:val="en-GB"/>
        </w:rPr>
        <w:t>Infos</w:t>
      </w:r>
      <w:proofErr w:type="spellEnd"/>
      <w:r w:rsidR="00164DEA" w:rsidRPr="00164DEA">
        <w:rPr>
          <w:b/>
          <w:sz w:val="20"/>
          <w:szCs w:val="20"/>
          <w:lang w:val="en-GB"/>
        </w:rPr>
        <w:t>:</w:t>
      </w:r>
      <w:r w:rsidR="00164DEA" w:rsidRPr="00164DEA">
        <w:rPr>
          <w:sz w:val="20"/>
          <w:szCs w:val="20"/>
        </w:rPr>
        <w:t xml:space="preserve"> </w:t>
      </w:r>
      <w:r w:rsidR="00164DEA" w:rsidRPr="00164DEA">
        <w:rPr>
          <w:sz w:val="20"/>
          <w:szCs w:val="20"/>
          <w:lang w:val="en-GB"/>
        </w:rPr>
        <w:t>http://docs.moodle.org/23/de/GIFT-Format</w:t>
      </w:r>
    </w:p>
    <w:sectPr w:rsidR="00164DEA" w:rsidRPr="00164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2E7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9B2275"/>
    <w:multiLevelType w:val="hybridMultilevel"/>
    <w:tmpl w:val="2F121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29"/>
    <w:rsid w:val="00001949"/>
    <w:rsid w:val="00020A43"/>
    <w:rsid w:val="000226E0"/>
    <w:rsid w:val="00071818"/>
    <w:rsid w:val="00114D1D"/>
    <w:rsid w:val="00164DEA"/>
    <w:rsid w:val="001B3929"/>
    <w:rsid w:val="001F2ECE"/>
    <w:rsid w:val="00242BC6"/>
    <w:rsid w:val="00265B84"/>
    <w:rsid w:val="003B73DD"/>
    <w:rsid w:val="00467C4C"/>
    <w:rsid w:val="004910E3"/>
    <w:rsid w:val="00535D85"/>
    <w:rsid w:val="00557A5C"/>
    <w:rsid w:val="0058565D"/>
    <w:rsid w:val="00595E10"/>
    <w:rsid w:val="00640324"/>
    <w:rsid w:val="006A2E28"/>
    <w:rsid w:val="006F3E9E"/>
    <w:rsid w:val="007504DB"/>
    <w:rsid w:val="007E381B"/>
    <w:rsid w:val="00834C9C"/>
    <w:rsid w:val="008570FB"/>
    <w:rsid w:val="00883733"/>
    <w:rsid w:val="00927E83"/>
    <w:rsid w:val="00964429"/>
    <w:rsid w:val="009D0FAC"/>
    <w:rsid w:val="009D3C09"/>
    <w:rsid w:val="00A40C53"/>
    <w:rsid w:val="00A464ED"/>
    <w:rsid w:val="00A6008B"/>
    <w:rsid w:val="00AC115D"/>
    <w:rsid w:val="00B8477F"/>
    <w:rsid w:val="00C30AC3"/>
    <w:rsid w:val="00C95F76"/>
    <w:rsid w:val="00CE6630"/>
    <w:rsid w:val="00D53775"/>
    <w:rsid w:val="00DB6AB7"/>
    <w:rsid w:val="00DD4C05"/>
    <w:rsid w:val="00E0146B"/>
    <w:rsid w:val="00E36051"/>
    <w:rsid w:val="00E71E22"/>
    <w:rsid w:val="00EF25BE"/>
    <w:rsid w:val="00F42306"/>
    <w:rsid w:val="00FD3744"/>
    <w:rsid w:val="00FD3C85"/>
    <w:rsid w:val="00FE50F6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104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// Beispielfragen im GIFT-Format für den Dateninmport in ILIAS</vt:lpstr>
    </vt:vector>
  </TitlesOfParts>
  <Company>HSW Luzern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// Beispielfragen im GIFT-Format für den Dateninmport in ILIAS</dc:title>
  <dc:subject/>
  <dc:creator>Werner Randelshofer</dc:creator>
  <cp:keywords/>
  <cp:lastModifiedBy>Dieter Baach</cp:lastModifiedBy>
  <cp:revision>19</cp:revision>
  <dcterms:created xsi:type="dcterms:W3CDTF">2014-06-12T13:54:00Z</dcterms:created>
  <dcterms:modified xsi:type="dcterms:W3CDTF">2015-02-20T12:08:00Z</dcterms:modified>
</cp:coreProperties>
</file>