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C9B3" w14:textId="77777777" w:rsidR="00F73C71" w:rsidRDefault="00F73C71" w:rsidP="00F73C71">
      <w:pPr>
        <w:pStyle w:val="Textkrper2"/>
        <w:ind w:right="2"/>
        <w:jc w:val="left"/>
      </w:pPr>
      <w:bookmarkStart w:id="0" w:name="_GoBack"/>
      <w:bookmarkEnd w:id="0"/>
      <w:r>
        <w:rPr>
          <w:b/>
        </w:rPr>
        <w:t>“Blödsinn”</w:t>
      </w:r>
    </w:p>
    <w:p w14:paraId="2628BAEF" w14:textId="77777777" w:rsidR="00F73C71" w:rsidRDefault="00F73C71" w:rsidP="00F73C71">
      <w:pPr>
        <w:pStyle w:val="Textkrper2"/>
        <w:ind w:right="2"/>
        <w:jc w:val="left"/>
      </w:pPr>
      <w:r>
        <w:t xml:space="preserve">Ersetze die Ziffern durch Silben. Markiere zunächst den betreffenden Bereich. </w:t>
      </w:r>
    </w:p>
    <w:p w14:paraId="039833AD" w14:textId="77777777" w:rsidR="00F73C71" w:rsidRDefault="00F73C71" w:rsidP="00F73C71">
      <w:pPr>
        <w:pStyle w:val="Textkrper2"/>
        <w:ind w:right="2"/>
        <w:jc w:val="left"/>
      </w:pPr>
    </w:p>
    <w:p w14:paraId="010326F4" w14:textId="77777777" w:rsidR="00F73C71" w:rsidRDefault="00F73C71" w:rsidP="00F73C71">
      <w:pPr>
        <w:pStyle w:val="Textkrper2"/>
        <w:ind w:right="2"/>
        <w:jc w:val="left"/>
        <w:rPr>
          <w:rFonts w:asciiTheme="majorHAnsi" w:hAnsiTheme="majorHAnsi"/>
          <w:color w:val="000090"/>
          <w:sz w:val="36"/>
        </w:rPr>
      </w:pPr>
    </w:p>
    <w:p w14:paraId="70FA0D78" w14:textId="77777777" w:rsidR="00F73C71" w:rsidRPr="00CE759A" w:rsidRDefault="00F73C71" w:rsidP="00F73C71">
      <w:pPr>
        <w:pStyle w:val="Textkrper2"/>
        <w:ind w:right="2"/>
        <w:jc w:val="left"/>
        <w:rPr>
          <w:rFonts w:asciiTheme="majorHAnsi" w:hAnsiTheme="majorHAnsi"/>
          <w:color w:val="000090"/>
          <w:sz w:val="36"/>
        </w:rPr>
      </w:pPr>
      <w:r w:rsidRPr="00CE759A">
        <w:rPr>
          <w:rFonts w:asciiTheme="majorHAnsi" w:hAnsiTheme="majorHAnsi"/>
          <w:color w:val="000090"/>
          <w:sz w:val="36"/>
        </w:rPr>
        <w:t>1 1fältiger 1siedler ver1t 1same Ver1smeier in 1er „N1-zur Ver1s-Ver1samungs-Ver1igung”</w:t>
      </w:r>
    </w:p>
    <w:p w14:paraId="43E3A297" w14:textId="77777777" w:rsidR="00F73C71" w:rsidRPr="00CE759A" w:rsidRDefault="00F73C71" w:rsidP="00F73C71">
      <w:pPr>
        <w:pStyle w:val="Textkrper2"/>
        <w:ind w:right="2"/>
        <w:jc w:val="left"/>
        <w:rPr>
          <w:rFonts w:asciiTheme="majorHAnsi" w:hAnsiTheme="majorHAnsi"/>
          <w:color w:val="000090"/>
          <w:sz w:val="36"/>
        </w:rPr>
      </w:pPr>
    </w:p>
    <w:p w14:paraId="0EE152C0" w14:textId="77777777" w:rsidR="00F73C71" w:rsidRPr="00CE759A" w:rsidRDefault="00F73C71" w:rsidP="00F73C71">
      <w:pPr>
        <w:pStyle w:val="Textkrper2"/>
        <w:ind w:right="2"/>
        <w:jc w:val="left"/>
        <w:rPr>
          <w:rFonts w:asciiTheme="majorHAnsi" w:hAnsiTheme="majorHAnsi"/>
          <w:color w:val="000090"/>
          <w:sz w:val="36"/>
        </w:rPr>
      </w:pPr>
      <w:r w:rsidRPr="00CE759A">
        <w:rPr>
          <w:rFonts w:asciiTheme="majorHAnsi" w:hAnsiTheme="majorHAnsi"/>
          <w:color w:val="000090"/>
          <w:sz w:val="36"/>
        </w:rPr>
        <w:t>2 ent2te 2ge ver2feln an der 2fachen 2samkeit und gehen ent2.</w:t>
      </w:r>
    </w:p>
    <w:p w14:paraId="753045B2" w14:textId="77777777" w:rsidR="00F73C71" w:rsidRPr="00CE759A" w:rsidRDefault="00F73C71" w:rsidP="00F73C71">
      <w:pPr>
        <w:pStyle w:val="Textkrper2"/>
        <w:ind w:right="2"/>
        <w:jc w:val="left"/>
        <w:rPr>
          <w:rFonts w:asciiTheme="majorHAnsi" w:hAnsiTheme="majorHAnsi"/>
          <w:color w:val="000090"/>
          <w:sz w:val="36"/>
        </w:rPr>
      </w:pPr>
    </w:p>
    <w:p w14:paraId="57EEB579" w14:textId="77777777" w:rsidR="00F73C71" w:rsidRPr="00CE759A" w:rsidRDefault="00F73C71" w:rsidP="00F73C71">
      <w:pPr>
        <w:pStyle w:val="Textkrper2"/>
        <w:ind w:right="2"/>
        <w:jc w:val="left"/>
        <w:rPr>
          <w:rFonts w:asciiTheme="majorHAnsi" w:hAnsiTheme="majorHAnsi"/>
          <w:color w:val="000090"/>
          <w:sz w:val="36"/>
        </w:rPr>
      </w:pPr>
      <w:r w:rsidRPr="00CE759A">
        <w:rPr>
          <w:rFonts w:asciiTheme="majorHAnsi" w:hAnsiTheme="majorHAnsi"/>
          <w:color w:val="000090"/>
          <w:sz w:val="36"/>
        </w:rPr>
        <w:t>8ung! N8s entf8 die W8el mit M8 eine s8e Schl8 um den versch8elten Sch8, dass es kr8. Nehmt euch in 8!</w:t>
      </w:r>
    </w:p>
    <w:p w14:paraId="7BB4CDE0" w14:textId="77777777" w:rsidR="00FC538D" w:rsidRPr="00F73C71" w:rsidRDefault="00FC538D" w:rsidP="00F73C71"/>
    <w:sectPr w:rsidR="00FC538D" w:rsidRPr="00F73C71" w:rsidSect="00FC538D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E84AE" w14:textId="77777777" w:rsidR="00EA27E1" w:rsidRDefault="005D1FAA">
      <w:r>
        <w:separator/>
      </w:r>
    </w:p>
  </w:endnote>
  <w:endnote w:type="continuationSeparator" w:id="0">
    <w:p w14:paraId="4961C6D3" w14:textId="77777777" w:rsidR="00EA27E1" w:rsidRDefault="005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4DFF9" w14:textId="75F9CE98" w:rsidR="00FC538D" w:rsidRDefault="00092CA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29405D" wp14:editId="0228E585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972605" wp14:editId="23EF1D0A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4EE57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6534EE57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B124B" w14:textId="77777777" w:rsidR="00EA27E1" w:rsidRDefault="005D1FAA">
      <w:r>
        <w:separator/>
      </w:r>
    </w:p>
  </w:footnote>
  <w:footnote w:type="continuationSeparator" w:id="0">
    <w:p w14:paraId="1055798F" w14:textId="77777777" w:rsidR="00EA27E1" w:rsidRDefault="005D1F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9A057" w14:textId="77883DA3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C669218" wp14:editId="45FF6422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92CA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135C7" wp14:editId="63E23140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A7FEE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7E9A7FEE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092CA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6913CC" wp14:editId="75815D16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CFC81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5D1FAA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5D1FAA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5D1FAA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5D1FAA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6B0CFC81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5D1FAA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5D1FAA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5D1FAA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5D1FAA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92CAC"/>
    <w:rsid w:val="001762A4"/>
    <w:rsid w:val="002C098A"/>
    <w:rsid w:val="0030133D"/>
    <w:rsid w:val="005D1FAA"/>
    <w:rsid w:val="005E6B09"/>
    <w:rsid w:val="0064107E"/>
    <w:rsid w:val="006C1325"/>
    <w:rsid w:val="006D3750"/>
    <w:rsid w:val="007E779C"/>
    <w:rsid w:val="008C0F9D"/>
    <w:rsid w:val="00AA75CA"/>
    <w:rsid w:val="00DD044D"/>
    <w:rsid w:val="00EA27E1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124E0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2011-03-22T16:02:00Z</dcterms:created>
  <dcterms:modified xsi:type="dcterms:W3CDTF">2011-03-22T16:02:00Z</dcterms:modified>
</cp:coreProperties>
</file>