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870F" w14:textId="77777777" w:rsidR="000D1E68" w:rsidRDefault="000D1E68" w:rsidP="000D1E68">
      <w:pPr>
        <w:pStyle w:val="Textkrper2"/>
        <w:ind w:right="2"/>
        <w:jc w:val="left"/>
        <w:rPr>
          <w:b/>
        </w:rPr>
      </w:pPr>
    </w:p>
    <w:p w14:paraId="06A731C7" w14:textId="77777777" w:rsidR="00763549" w:rsidRDefault="00763549" w:rsidP="0031210D">
      <w:pPr>
        <w:pStyle w:val="StandardWeb"/>
        <w:spacing w:before="2"/>
        <w:outlineLvl w:val="0"/>
      </w:pPr>
      <w:r>
        <w:t>Der weise Mann</w:t>
      </w:r>
    </w:p>
    <w:p w14:paraId="572D6546" w14:textId="6BAFFCB7" w:rsidR="00763549" w:rsidRDefault="00763549" w:rsidP="00763549">
      <w:pPr>
        <w:pStyle w:val="StandardWeb"/>
        <w:spacing w:before="2"/>
      </w:pPr>
      <w:r>
        <w:rPr>
          <w:rFonts w:ascii="Verdana" w:hAnsi="Verdana"/>
          <w:color w:val="0E0E0E"/>
          <w:sz w:val="22"/>
          <w:szCs w:val="22"/>
        </w:rPr>
        <w:t>Ein Mann, der am Fuße des Berges lebt, kann sich nicht mehr genau an seine Jugend erinnern, denn er ist zu alt. Er wu</w:t>
      </w:r>
      <w:bookmarkStart w:id="0" w:name="_GoBack"/>
      <w:r>
        <w:rPr>
          <w:rFonts w:ascii="Verdana" w:hAnsi="Verdana"/>
          <w:color w:val="0E0E0E"/>
          <w:sz w:val="22"/>
          <w:szCs w:val="22"/>
        </w:rPr>
        <w:t>ss</w:t>
      </w:r>
      <w:bookmarkEnd w:id="0"/>
      <w:r>
        <w:rPr>
          <w:rFonts w:ascii="Verdana" w:hAnsi="Verdana"/>
          <w:color w:val="0E0E0E"/>
          <w:sz w:val="22"/>
          <w:szCs w:val="22"/>
        </w:rPr>
        <w:t>te nur noch, dass seine Eltern ihn immer zum Lernen veranlasst hatten. Dieses Lernen machte ihm großen Spaß, aber er lernte nicht besonders schnell, und außerdem wollte er ja noch zum Fußballspielen gehen. Als er einmal mit seinen Freunden kickte, riefen diese ihm zu: „Och, renn doch etwas schneller! Wenn du nicht schneller über den Ball kommst, verlieren wir das Spiel, und unsere Gegner lachen uns aus! Das können wir uns nicht bieten lassen.“ Doch der alte Mann – damals noch jung – lachte sie nur aus. „Meine Geschwindigkeit bestimme ich selbst.“ Und damit verschwand er vom Fu</w:t>
      </w:r>
      <w:r w:rsidR="0031210D">
        <w:rPr>
          <w:rFonts w:ascii="Verdana" w:hAnsi="Verdana"/>
          <w:color w:val="0E0E0E"/>
          <w:sz w:val="22"/>
          <w:szCs w:val="22"/>
        </w:rPr>
        <w:t>ß</w:t>
      </w:r>
      <w:r>
        <w:rPr>
          <w:rFonts w:ascii="Verdana" w:hAnsi="Verdana"/>
          <w:color w:val="0E0E0E"/>
          <w:sz w:val="22"/>
          <w:szCs w:val="22"/>
        </w:rPr>
        <w:t>ballplatz und wurde nie wieder gesehen.</w:t>
      </w:r>
    </w:p>
    <w:p w14:paraId="0393214C" w14:textId="77777777" w:rsidR="00763549" w:rsidRDefault="00763549" w:rsidP="00763549">
      <w:pPr>
        <w:pStyle w:val="StandardWeb"/>
        <w:spacing w:before="2"/>
      </w:pPr>
      <w:r>
        <w:rPr>
          <w:rFonts w:ascii="Verdana" w:hAnsi="Verdana"/>
          <w:color w:val="0E0E0E"/>
          <w:sz w:val="22"/>
          <w:szCs w:val="22"/>
        </w:rPr>
        <w:t>Jetzt lebt er am Fuße des Berges. Manchmal klettert er auf die Bergspitze, wo keiner sonst ist, und schaut hinunter und erinnert sich an seine Jugend und lächelt dabei sehr.</w:t>
      </w:r>
    </w:p>
    <w:p w14:paraId="3E71258B" w14:textId="77777777" w:rsidR="00763549" w:rsidRDefault="00763549" w:rsidP="00763549">
      <w:pPr>
        <w:pStyle w:val="StandardWeb"/>
        <w:spacing w:before="2" w:after="240"/>
      </w:pPr>
    </w:p>
    <w:p w14:paraId="15BA2389" w14:textId="77777777" w:rsidR="00D530D2" w:rsidRPr="00AE7E60" w:rsidRDefault="00D530D2" w:rsidP="00D530D2">
      <w:pPr>
        <w:pStyle w:val="Textkrper2"/>
        <w:ind w:right="2"/>
        <w:jc w:val="left"/>
        <w:rPr>
          <w:rFonts w:asciiTheme="majorHAnsi" w:hAnsiTheme="majorHAnsi"/>
          <w:b/>
          <w:color w:val="000090"/>
          <w:sz w:val="32"/>
        </w:rPr>
      </w:pPr>
    </w:p>
    <w:p w14:paraId="20F1F0AD" w14:textId="77777777" w:rsidR="00FC538D" w:rsidRPr="00F73C71" w:rsidRDefault="00FC538D" w:rsidP="00F73C71"/>
    <w:sectPr w:rsidR="00FC538D" w:rsidRPr="00F73C71" w:rsidSect="00FC538D">
      <w:headerReference w:type="default" r:id="rId8"/>
      <w:foot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04B" w14:textId="77777777" w:rsidR="0031210D" w:rsidRDefault="0031210D">
      <w:r>
        <w:separator/>
      </w:r>
    </w:p>
  </w:endnote>
  <w:endnote w:type="continuationSeparator" w:id="0">
    <w:p w14:paraId="45C14E30" w14:textId="77777777" w:rsidR="0031210D" w:rsidRDefault="0031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F800" w14:textId="481BFE8D" w:rsidR="0031210D" w:rsidRDefault="00582418">
    <w:pPr>
      <w:pStyle w:val="Fuzeile"/>
    </w:pPr>
    <w:r>
      <w:rPr>
        <w:noProof/>
      </w:rPr>
      <mc:AlternateContent>
        <mc:Choice Requires="wps">
          <w:drawing>
            <wp:anchor distT="0" distB="0" distL="114300" distR="114300" simplePos="0" relativeHeight="251659776" behindDoc="0" locked="0" layoutInCell="1" allowOverlap="1" wp14:anchorId="30420ADE" wp14:editId="69C510A2">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70A7BA91" wp14:editId="62D0B7C1">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05FF0937" w14:textId="77777777" w:rsidR="0031210D" w:rsidRPr="00614520" w:rsidRDefault="0031210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05FF0937" w14:textId="77777777" w:rsidR="0031210D" w:rsidRPr="00614520" w:rsidRDefault="0031210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ACF45" w14:textId="77777777" w:rsidR="0031210D" w:rsidRDefault="0031210D">
      <w:r>
        <w:separator/>
      </w:r>
    </w:p>
  </w:footnote>
  <w:footnote w:type="continuationSeparator" w:id="0">
    <w:p w14:paraId="58D29A92" w14:textId="77777777" w:rsidR="0031210D" w:rsidRDefault="003121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71F54" w14:textId="3E2A1C4F" w:rsidR="0031210D" w:rsidRDefault="0031210D">
    <w:pPr>
      <w:pStyle w:val="Kopfzeile"/>
    </w:pPr>
    <w:r>
      <w:rPr>
        <w:noProof/>
      </w:rPr>
      <w:drawing>
        <wp:anchor distT="0" distB="0" distL="114300" distR="114300" simplePos="0" relativeHeight="251661824" behindDoc="0" locked="0" layoutInCell="1" allowOverlap="1" wp14:anchorId="11C14F0B" wp14:editId="400209DA">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582418">
      <w:rPr>
        <w:noProof/>
      </w:rPr>
      <mc:AlternateContent>
        <mc:Choice Requires="wps">
          <w:drawing>
            <wp:anchor distT="0" distB="0" distL="114300" distR="114300" simplePos="0" relativeHeight="251656704" behindDoc="0" locked="0" layoutInCell="1" allowOverlap="1" wp14:anchorId="2940B428" wp14:editId="200A173C">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D374C" w14:textId="77777777" w:rsidR="0031210D" w:rsidRPr="00950B7C" w:rsidRDefault="0031210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6DAD374C" w14:textId="77777777" w:rsidR="0031210D" w:rsidRPr="00950B7C" w:rsidRDefault="0031210D" w:rsidP="00FC538D">
                    <w:pPr>
                      <w:rPr>
                        <w:b/>
                        <w:color w:val="FFFFFF"/>
                        <w:sz w:val="16"/>
                      </w:rPr>
                    </w:pPr>
                    <w:r w:rsidRPr="00950B7C">
                      <w:rPr>
                        <w:b/>
                        <w:sz w:val="16"/>
                      </w:rPr>
                      <w:tab/>
                    </w:r>
                    <w:r w:rsidRPr="00950B7C">
                      <w:rPr>
                        <w:b/>
                        <w:sz w:val="16"/>
                      </w:rPr>
                      <w:tab/>
                    </w:r>
                  </w:p>
                </w:txbxContent>
              </v:textbox>
            </v:rect>
          </w:pict>
        </mc:Fallback>
      </mc:AlternateContent>
    </w:r>
    <w:r w:rsidR="00582418">
      <w:rPr>
        <w:noProof/>
      </w:rPr>
      <mc:AlternateContent>
        <mc:Choice Requires="wps">
          <w:drawing>
            <wp:anchor distT="0" distB="0" distL="114300" distR="114300" simplePos="0" relativeHeight="251655680" behindDoc="0" locked="0" layoutInCell="1" allowOverlap="1" wp14:anchorId="324C32B5" wp14:editId="0DDC6936">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2C5F9" w14:textId="77777777" w:rsidR="0031210D" w:rsidRPr="003B026B" w:rsidRDefault="0031210D" w:rsidP="00FC538D">
                          <w:pPr>
                            <w:rPr>
                              <w:b/>
                              <w:color w:val="FFFFFF"/>
                              <w:sz w:val="28"/>
                            </w:rPr>
                          </w:pPr>
                          <w:r w:rsidRPr="003B026B">
                            <w:rPr>
                              <w:b/>
                              <w:color w:val="FFFFFF"/>
                              <w:sz w:val="28"/>
                            </w:rPr>
                            <w:t xml:space="preserve">                                 WORD </w:t>
                          </w:r>
                          <w:r>
                            <w:rPr>
                              <w:b/>
                              <w:color w:val="FFFFFF"/>
                              <w:sz w:val="28"/>
                            </w:rPr>
                            <w:t xml:space="preserve">2011 </w:t>
                          </w:r>
                          <w:r w:rsidRPr="003B026B">
                            <w:rPr>
                              <w:color w:val="FFFFFF"/>
                              <w:sz w:val="28"/>
                            </w:rPr>
                            <w:t xml:space="preserve">für </w:t>
                          </w:r>
                          <w:r>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1652C5F9" w14:textId="77777777" w:rsidR="0031210D" w:rsidRPr="003B026B" w:rsidRDefault="0031210D" w:rsidP="00FC538D">
                    <w:pPr>
                      <w:rPr>
                        <w:b/>
                        <w:color w:val="FFFFFF"/>
                        <w:sz w:val="28"/>
                      </w:rPr>
                    </w:pPr>
                    <w:r w:rsidRPr="003B026B">
                      <w:rPr>
                        <w:b/>
                        <w:color w:val="FFFFFF"/>
                        <w:sz w:val="28"/>
                      </w:rPr>
                      <w:t xml:space="preserve">                                 WORD </w:t>
                    </w:r>
                    <w:r>
                      <w:rPr>
                        <w:b/>
                        <w:color w:val="FFFFFF"/>
                        <w:sz w:val="28"/>
                      </w:rPr>
                      <w:t xml:space="preserve">2011 </w:t>
                    </w:r>
                    <w:r w:rsidRPr="003B026B">
                      <w:rPr>
                        <w:color w:val="FFFFFF"/>
                        <w:sz w:val="28"/>
                      </w:rPr>
                      <w:t xml:space="preserve">für </w:t>
                    </w:r>
                    <w:r>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C13"/>
    <w:multiLevelType w:val="hybridMultilevel"/>
    <w:tmpl w:val="9648C588"/>
    <w:lvl w:ilvl="0" w:tplc="D812D20E">
      <w:start w:val="1"/>
      <w:numFmt w:val="bullet"/>
      <w:lvlText w:val=""/>
      <w:lvlJc w:val="left"/>
      <w:pPr>
        <w:ind w:left="853" w:hanging="493"/>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6154D51"/>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67614C"/>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4DA72C0"/>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92D6CCF"/>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3242AAD"/>
    <w:multiLevelType w:val="hybridMultilevel"/>
    <w:tmpl w:val="CCCC25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5"/>
  </w:num>
  <w:num w:numId="4">
    <w:abstractNumId w:val="3"/>
  </w:num>
  <w:num w:numId="5">
    <w:abstractNumId w:val="8"/>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0D1E68"/>
    <w:rsid w:val="001762A4"/>
    <w:rsid w:val="002C098A"/>
    <w:rsid w:val="0030133D"/>
    <w:rsid w:val="0031210D"/>
    <w:rsid w:val="00582418"/>
    <w:rsid w:val="005E6B09"/>
    <w:rsid w:val="0064107E"/>
    <w:rsid w:val="006C1325"/>
    <w:rsid w:val="006D3750"/>
    <w:rsid w:val="00763549"/>
    <w:rsid w:val="007E779C"/>
    <w:rsid w:val="008C00C3"/>
    <w:rsid w:val="008C0F9D"/>
    <w:rsid w:val="00A13FC8"/>
    <w:rsid w:val="00AA75CA"/>
    <w:rsid w:val="00C34B24"/>
    <w:rsid w:val="00D530D2"/>
    <w:rsid w:val="00DD044D"/>
    <w:rsid w:val="00E37259"/>
    <w:rsid w:val="00F73C71"/>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1014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2354">
      <w:bodyDiv w:val="1"/>
      <w:marLeft w:val="0"/>
      <w:marRight w:val="0"/>
      <w:marTop w:val="0"/>
      <w:marBottom w:val="0"/>
      <w:divBdr>
        <w:top w:val="none" w:sz="0" w:space="0" w:color="auto"/>
        <w:left w:val="none" w:sz="0" w:space="0" w:color="auto"/>
        <w:bottom w:val="none" w:sz="0" w:space="0" w:color="auto"/>
        <w:right w:val="none" w:sz="0" w:space="0" w:color="auto"/>
      </w:divBdr>
    </w:div>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1146705837">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808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2010-12-08T10:47:00Z</dcterms:created>
  <dcterms:modified xsi:type="dcterms:W3CDTF">2010-12-08T10:47:00Z</dcterms:modified>
</cp:coreProperties>
</file>