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C1E54" w14:textId="77777777" w:rsidR="002C098A" w:rsidRDefault="002C098A" w:rsidP="002C098A">
      <w:pPr>
        <w:pStyle w:val="StandardWeb"/>
        <w:spacing w:before="2"/>
      </w:pPr>
      <w:bookmarkStart w:id="0" w:name="_GoBack"/>
      <w:bookmarkEnd w:id="0"/>
      <w:r>
        <w:rPr>
          <w:b/>
          <w:color w:val="008000"/>
          <w:sz w:val="27"/>
          <w:szCs w:val="27"/>
        </w:rPr>
        <w:t>VORLAGE:</w:t>
      </w:r>
    </w:p>
    <w:p w14:paraId="06648497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b/>
          <w:color w:val="000090"/>
          <w:sz w:val="24"/>
        </w:rPr>
        <w:t>Fortsetzung der Geschichte von Peter Bichsel:</w:t>
      </w:r>
      <w:r w:rsidRPr="002C098A">
        <w:rPr>
          <w:rFonts w:ascii="Calibri" w:hAnsi="Calibri"/>
          <w:b/>
          <w:color w:val="000090"/>
          <w:sz w:val="24"/>
        </w:rPr>
        <w:br/>
        <w:t>Ein Tisch ist ein Tisch</w:t>
      </w:r>
      <w:r w:rsidRPr="002C098A">
        <w:rPr>
          <w:color w:val="000090"/>
          <w:sz w:val="24"/>
        </w:rPr>
        <w:t xml:space="preserve"> </w:t>
      </w:r>
    </w:p>
    <w:p w14:paraId="593F42EF" w14:textId="77777777" w:rsidR="002C098A" w:rsidRPr="002C098A" w:rsidRDefault="002C098A" w:rsidP="002C098A">
      <w:pPr>
        <w:pStyle w:val="StandardWeb"/>
        <w:spacing w:before="2" w:after="240"/>
        <w:rPr>
          <w:sz w:val="24"/>
        </w:rPr>
      </w:pPr>
    </w:p>
    <w:p w14:paraId="6AF7BFDC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Auf einem kleinen Tisch steht ein Wecker, daneben liegen alte Zeitungen und das Fotoalbum, an der Wand hängen ein Spiegel und ein Bild.</w:t>
      </w:r>
    </w:p>
    <w:p w14:paraId="3D88507C" w14:textId="77777777" w:rsidR="002C098A" w:rsidRPr="002C098A" w:rsidRDefault="002C098A" w:rsidP="002C098A">
      <w:pPr>
        <w:pStyle w:val="StandardWeb"/>
        <w:spacing w:before="2" w:after="240"/>
        <w:rPr>
          <w:sz w:val="24"/>
        </w:rPr>
      </w:pPr>
    </w:p>
    <w:p w14:paraId="31847EBD" w14:textId="77777777" w:rsidR="002C098A" w:rsidRPr="002C098A" w:rsidRDefault="002C098A" w:rsidP="002C098A">
      <w:pPr>
        <w:pStyle w:val="StandardWeb"/>
        <w:spacing w:before="2"/>
        <w:jc w:val="right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Der alte Mann machte morgens einen Spaziergang und nachmittags einen Spaziergang, sprach ein paar Worte mit seinem Nachbarn, und abends sass er an seinem Tisch.</w:t>
      </w:r>
    </w:p>
    <w:p w14:paraId="42FEDC65" w14:textId="77777777" w:rsidR="002C098A" w:rsidRPr="002C098A" w:rsidRDefault="002C098A" w:rsidP="002C098A">
      <w:pPr>
        <w:pStyle w:val="StandardWeb"/>
        <w:spacing w:before="2" w:after="240"/>
        <w:rPr>
          <w:sz w:val="24"/>
        </w:rPr>
      </w:pPr>
    </w:p>
    <w:p w14:paraId="4659F053" w14:textId="77777777" w:rsidR="002C098A" w:rsidRPr="002C098A" w:rsidRDefault="002C098A" w:rsidP="002C098A">
      <w:pPr>
        <w:pStyle w:val="StandardWeb"/>
        <w:spacing w:before="2" w:after="240"/>
        <w:rPr>
          <w:sz w:val="24"/>
        </w:rPr>
      </w:pPr>
    </w:p>
    <w:p w14:paraId="03656DA2" w14:textId="77777777" w:rsidR="002C098A" w:rsidRPr="002C098A" w:rsidRDefault="002C098A" w:rsidP="002C098A">
      <w:pPr>
        <w:pStyle w:val="StandardWeb"/>
        <w:spacing w:before="2"/>
        <w:jc w:val="center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Das änderte sich nie, auch sonntags war das so. Und wenn der Mann am Tisch sass, hörte er den Wecker ticken, immer den Wecker ticken.</w:t>
      </w:r>
    </w:p>
    <w:p w14:paraId="652B8C48" w14:textId="77777777" w:rsidR="002C098A" w:rsidRPr="002C098A" w:rsidRDefault="002C098A" w:rsidP="002C098A">
      <w:pPr>
        <w:pStyle w:val="StandardWeb"/>
        <w:spacing w:before="2" w:after="240"/>
        <w:rPr>
          <w:sz w:val="24"/>
        </w:rPr>
      </w:pPr>
    </w:p>
    <w:p w14:paraId="52B19B58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Dann gab es einmal einen besonderen Tag, einen Tag mit Sonne, nicht zu heiss, nicht zu kalt, mit Vogelgezwitscher, mit freundlichen Leuten, mit Kindern, die spielten - und das besondere war, dass das alles dem Mann plötzlich gefiel</w:t>
      </w:r>
    </w:p>
    <w:p w14:paraId="02A15C1C" w14:textId="77777777" w:rsidR="002C098A" w:rsidRPr="002C098A" w:rsidRDefault="002C098A" w:rsidP="002C098A">
      <w:pPr>
        <w:pStyle w:val="StandardWeb"/>
        <w:spacing w:before="2" w:after="240"/>
        <w:rPr>
          <w:sz w:val="24"/>
        </w:rPr>
      </w:pPr>
    </w:p>
    <w:p w14:paraId="0357492F" w14:textId="77777777" w:rsidR="002C098A" w:rsidRPr="002C098A" w:rsidRDefault="002C098A" w:rsidP="002C098A">
      <w:pPr>
        <w:pStyle w:val="StandardWeb"/>
        <w:spacing w:before="2" w:after="240"/>
        <w:rPr>
          <w:sz w:val="24"/>
        </w:rPr>
      </w:pPr>
    </w:p>
    <w:p w14:paraId="469F4D98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993300"/>
          <w:sz w:val="24"/>
        </w:rPr>
        <w:t>Gestalte den Text gemäss dieser Vorlage!</w:t>
      </w:r>
      <w:r w:rsidRPr="002C098A">
        <w:rPr>
          <w:color w:val="993300"/>
          <w:sz w:val="24"/>
        </w:rPr>
        <w:t xml:space="preserve">  </w:t>
      </w:r>
    </w:p>
    <w:p w14:paraId="68708F8E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b/>
          <w:color w:val="000090"/>
          <w:sz w:val="24"/>
        </w:rPr>
        <w:t>Fortsetzung der Geschichte von Peter Bichsel:</w:t>
      </w:r>
      <w:r w:rsidRPr="002C098A">
        <w:rPr>
          <w:rFonts w:ascii="Calibri" w:hAnsi="Calibri"/>
          <w:b/>
          <w:color w:val="000090"/>
          <w:sz w:val="24"/>
        </w:rPr>
        <w:br/>
        <w:t>Ein Tisch ist ein Tisch</w:t>
      </w:r>
      <w:r w:rsidRPr="002C098A">
        <w:rPr>
          <w:color w:val="000090"/>
          <w:sz w:val="24"/>
        </w:rPr>
        <w:t xml:space="preserve"> </w:t>
      </w:r>
    </w:p>
    <w:p w14:paraId="41403937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color w:val="000090"/>
          <w:sz w:val="24"/>
        </w:rPr>
        <w:t> </w:t>
      </w:r>
    </w:p>
    <w:p w14:paraId="57DFCBC5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Auf einem kleinen Tisch steht ein Wecker, daneben liegen alte Zeitungen und das Fotoalbum, an der Wand hängen ein Spiegel und ein Bild.</w:t>
      </w:r>
    </w:p>
    <w:p w14:paraId="3F9927C6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Der alte Mann machte morgens einen Spaziergang und nachmittags einen Spaziergang, sprach ein paar Worte mit seinem Nachbarn, und abends sass er an seinem Tisch.</w:t>
      </w:r>
    </w:p>
    <w:p w14:paraId="71979D49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Das änderte sich nie, auch sonntags war das so. Und wenn der Mann am Tisch sass, hörte er den Wecker ticken, immer den Wecker ticken.</w:t>
      </w:r>
    </w:p>
    <w:p w14:paraId="6079E8DD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000090"/>
          <w:sz w:val="24"/>
        </w:rPr>
        <w:t>Dann gab es einmal einen besonderen Tag, einen Tag mit Sonne, nicht zu heiss, nicht zu kalt, mit Vogelgezwitscher, mit freundlichen Leuten, mit Kindern, die spielten - und das besondere war, dass das alles dem Mann plötzlich gefiel.</w:t>
      </w:r>
    </w:p>
    <w:p w14:paraId="3FE73D21" w14:textId="77777777" w:rsidR="002C098A" w:rsidRPr="002C098A" w:rsidRDefault="002C098A" w:rsidP="002C098A">
      <w:pPr>
        <w:pStyle w:val="StandardWeb"/>
        <w:spacing w:before="2"/>
        <w:rPr>
          <w:sz w:val="24"/>
        </w:rPr>
      </w:pPr>
      <w:r w:rsidRPr="002C098A">
        <w:rPr>
          <w:rFonts w:ascii="Calibri" w:hAnsi="Calibri"/>
          <w:color w:val="000090"/>
          <w:sz w:val="24"/>
          <w:szCs w:val="16"/>
        </w:rPr>
        <w:t>Fortsetzung folgt...</w:t>
      </w:r>
    </w:p>
    <w:p w14:paraId="2520E279" w14:textId="77777777" w:rsidR="0030133D" w:rsidRDefault="0030133D" w:rsidP="0030133D">
      <w:pPr>
        <w:pStyle w:val="StandardWeb"/>
        <w:spacing w:before="2" w:after="240"/>
      </w:pPr>
    </w:p>
    <w:p w14:paraId="799CFA5E" w14:textId="77777777" w:rsidR="00FC538D" w:rsidRDefault="00FC538D"/>
    <w:sectPr w:rsidR="00FC538D" w:rsidSect="00FC538D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F4B1B" w14:textId="77777777" w:rsidR="00041E38" w:rsidRDefault="00581B89">
      <w:r>
        <w:separator/>
      </w:r>
    </w:p>
  </w:endnote>
  <w:endnote w:type="continuationSeparator" w:id="0">
    <w:p w14:paraId="0F23B14A" w14:textId="77777777" w:rsidR="00041E38" w:rsidRDefault="0058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9BB8" w14:textId="15135FA4" w:rsidR="00FC538D" w:rsidRDefault="00DA580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E0BCF3" wp14:editId="1D746354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3BD6149" wp14:editId="604FE07A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DF01F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6A6DF01F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DF41E" w14:textId="77777777" w:rsidR="00041E38" w:rsidRDefault="00581B89">
      <w:r>
        <w:separator/>
      </w:r>
    </w:p>
  </w:footnote>
  <w:footnote w:type="continuationSeparator" w:id="0">
    <w:p w14:paraId="3F4F5E5F" w14:textId="77777777" w:rsidR="00041E38" w:rsidRDefault="00581B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8C349" w14:textId="12134088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EA4807A" wp14:editId="17E195CD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580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C85E8" wp14:editId="48AF8F24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A1167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234A1167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DA580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E9E41B" wp14:editId="19EAA5FD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2AD75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581B89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581B89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581B89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581B89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34E2AD75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581B89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581B89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581B89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581B89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41E38"/>
    <w:rsid w:val="002C098A"/>
    <w:rsid w:val="0030133D"/>
    <w:rsid w:val="00581B89"/>
    <w:rsid w:val="005E6B09"/>
    <w:rsid w:val="006D3750"/>
    <w:rsid w:val="007E779C"/>
    <w:rsid w:val="00DA580D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586A3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Dieter Baach</cp:lastModifiedBy>
  <cp:revision>2</cp:revision>
  <dcterms:created xsi:type="dcterms:W3CDTF">2011-03-21T06:53:00Z</dcterms:created>
  <dcterms:modified xsi:type="dcterms:W3CDTF">2011-03-21T06:53:00Z</dcterms:modified>
</cp:coreProperties>
</file>